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2978E" w14:textId="77777777" w:rsidR="00F3062D" w:rsidRDefault="00F3062D">
      <w:pPr>
        <w:widowControl w:val="0"/>
      </w:pPr>
    </w:p>
    <w:p w14:paraId="23ACD3D1" w14:textId="77777777" w:rsidR="00F3062D" w:rsidRDefault="00F3062D" w:rsidP="00F845F0">
      <w:pPr>
        <w:widowControl w:val="0"/>
        <w:jc w:val="both"/>
      </w:pPr>
      <w:r>
        <w:rPr>
          <w:u w:val="single"/>
        </w:rPr>
        <w:t>Community Relations</w:t>
      </w:r>
    </w:p>
    <w:p w14:paraId="3846B95D" w14:textId="77777777" w:rsidR="00F3062D" w:rsidRDefault="00F3062D" w:rsidP="00F845F0">
      <w:pPr>
        <w:widowControl w:val="0"/>
        <w:jc w:val="both"/>
      </w:pPr>
    </w:p>
    <w:p w14:paraId="0C4206B8" w14:textId="77777777" w:rsidR="001621E1" w:rsidRDefault="001621E1" w:rsidP="001621E1">
      <w:pPr>
        <w:tabs>
          <w:tab w:val="left" w:pos="-720"/>
        </w:tabs>
        <w:suppressAutoHyphens/>
        <w:jc w:val="both"/>
        <w:rPr>
          <w:b/>
          <w:spacing w:val="-3"/>
        </w:rPr>
      </w:pPr>
      <w:r w:rsidRPr="001621E1">
        <w:rPr>
          <w:spacing w:val="-3"/>
          <w:u w:val="single"/>
        </w:rPr>
        <w:t>School Personnel and the Public</w:t>
      </w:r>
      <w:r>
        <w:rPr>
          <w:b/>
          <w:spacing w:val="-3"/>
        </w:rPr>
        <w:tab/>
      </w:r>
      <w:r>
        <w:rPr>
          <w:b/>
          <w:spacing w:val="-3"/>
        </w:rPr>
        <w:tab/>
      </w:r>
      <w:r>
        <w:rPr>
          <w:b/>
          <w:spacing w:val="-3"/>
        </w:rPr>
        <w:tab/>
      </w:r>
      <w:r>
        <w:rPr>
          <w:b/>
          <w:spacing w:val="-3"/>
        </w:rPr>
        <w:tab/>
      </w:r>
      <w:r>
        <w:rPr>
          <w:b/>
          <w:spacing w:val="-3"/>
        </w:rPr>
        <w:tab/>
      </w:r>
      <w:r>
        <w:rPr>
          <w:b/>
          <w:spacing w:val="-3"/>
        </w:rPr>
        <w:tab/>
      </w:r>
    </w:p>
    <w:p w14:paraId="5C0883D4" w14:textId="77777777" w:rsidR="001621E1" w:rsidRDefault="001621E1" w:rsidP="001621E1">
      <w:pPr>
        <w:tabs>
          <w:tab w:val="left" w:pos="-720"/>
        </w:tabs>
        <w:suppressAutoHyphens/>
        <w:jc w:val="both"/>
        <w:rPr>
          <w:spacing w:val="-3"/>
        </w:rPr>
      </w:pPr>
    </w:p>
    <w:p w14:paraId="4DB644B1" w14:textId="77777777" w:rsidR="001621E1" w:rsidRDefault="001621E1" w:rsidP="001621E1">
      <w:pPr>
        <w:tabs>
          <w:tab w:val="left" w:pos="-720"/>
        </w:tabs>
        <w:suppressAutoHyphens/>
        <w:jc w:val="both"/>
        <w:rPr>
          <w:spacing w:val="-3"/>
        </w:rPr>
      </w:pPr>
      <w:r>
        <w:rPr>
          <w:spacing w:val="-3"/>
        </w:rPr>
        <w:t>While it is the superintendent of school</w:t>
      </w:r>
      <w:smartTag w:uri="urn:schemas-microsoft-com:office:smarttags" w:element="PersonName">
        <w:r>
          <w:rPr>
            <w:spacing w:val="-3"/>
          </w:rPr>
          <w:t>'</w:t>
        </w:r>
      </w:smartTag>
      <w:r>
        <w:rPr>
          <w:spacing w:val="-3"/>
        </w:rPr>
        <w:t>s responsibility for district-wide public relations, it is the board</w:t>
      </w:r>
      <w:smartTag w:uri="urn:schemas-microsoft-com:office:smarttags" w:element="PersonName">
        <w:r>
          <w:rPr>
            <w:spacing w:val="-3"/>
          </w:rPr>
          <w:t>'</w:t>
        </w:r>
      </w:smartTag>
      <w:r>
        <w:rPr>
          <w:spacing w:val="-3"/>
        </w:rPr>
        <w:t>s belief that all school employees are obligated to promote a positive image of the school district, its programs, and students.  To that end, all employees are encouraged to use tact, patience, and courtesy in their relationships with students, parents, and district patrons and to serve as good role models in their personal conduct.</w:t>
      </w:r>
    </w:p>
    <w:p w14:paraId="64760A9F" w14:textId="77777777" w:rsidR="00F3062D" w:rsidRDefault="00F3062D" w:rsidP="00F845F0">
      <w:pPr>
        <w:widowControl w:val="0"/>
        <w:jc w:val="both"/>
      </w:pPr>
    </w:p>
    <w:p w14:paraId="1F826B2D" w14:textId="77777777" w:rsidR="00F3062D" w:rsidRDefault="00F3062D"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r>
        <w:tab/>
      </w:r>
      <w:r>
        <w:tab/>
      </w:r>
      <w:r>
        <w:tab/>
      </w:r>
    </w:p>
    <w:p w14:paraId="69566906" w14:textId="77777777" w:rsidR="001621E1" w:rsidRDefault="001621E1"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3307F68E" w14:textId="77777777" w:rsidR="001621E1" w:rsidRDefault="001621E1"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538A643A" w14:textId="77777777" w:rsidR="001621E1" w:rsidRDefault="001621E1"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7F33D936" w14:textId="77777777" w:rsidR="001621E1" w:rsidRDefault="001621E1"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0320EC26" w14:textId="77777777" w:rsidR="001621E1" w:rsidRDefault="001621E1"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21102747" w14:textId="77777777" w:rsidR="001621E1" w:rsidRDefault="001621E1"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03BF8E7D" w14:textId="77777777" w:rsidR="001621E1" w:rsidRDefault="001621E1"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66CA04A9" w14:textId="77777777" w:rsidR="001621E1" w:rsidRDefault="001621E1"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6F21AA86" w14:textId="77777777" w:rsidR="001621E1" w:rsidRDefault="001621E1"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7997BC6E" w14:textId="77777777" w:rsidR="001621E1" w:rsidRDefault="001621E1"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4D24BB93" w14:textId="77777777" w:rsidR="001621E1" w:rsidRDefault="001621E1"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153CDABC" w14:textId="77777777" w:rsidR="001621E1" w:rsidRDefault="001621E1"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5AA01A17" w14:textId="77777777" w:rsidR="001621E1" w:rsidRDefault="001621E1"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4B15BC3F" w14:textId="77777777" w:rsidR="001621E1" w:rsidRDefault="001621E1"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1BE39933" w14:textId="77777777" w:rsidR="001621E1" w:rsidRDefault="001621E1"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05790AFA" w14:textId="77777777" w:rsidR="001621E1" w:rsidRDefault="001621E1"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0FA6DD4F" w14:textId="77777777" w:rsidR="001621E1" w:rsidRDefault="001621E1"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0F84D3ED" w14:textId="77777777" w:rsidR="001621E1" w:rsidRDefault="001621E1"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75C2F5B9" w14:textId="77777777" w:rsidR="001621E1" w:rsidRDefault="001621E1"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5359B71D" w14:textId="77777777" w:rsidR="001621E1" w:rsidRDefault="001621E1"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33D2A595" w14:textId="77777777" w:rsidR="001621E1" w:rsidRDefault="001621E1"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33271AFF" w14:textId="77777777" w:rsidR="001621E1" w:rsidRDefault="001621E1"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7E43889E" w14:textId="77777777" w:rsidR="001621E1" w:rsidRDefault="001621E1"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7FDD0962" w14:textId="77777777" w:rsidR="001621E1" w:rsidRDefault="001621E1"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5DBDFBB2" w14:textId="77777777" w:rsidR="001621E1" w:rsidRDefault="001621E1"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5C6DC8AF" w14:textId="77777777" w:rsidR="001621E1" w:rsidRDefault="001621E1"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7AB8C66D" w14:textId="77777777" w:rsidR="001621E1" w:rsidRDefault="001621E1"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1DA1302C" w14:textId="77777777" w:rsidR="00D61AE1" w:rsidRDefault="00D61AE1"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4BC1C31A" w14:textId="77777777" w:rsidR="00D61AE1" w:rsidRDefault="00D61AE1"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6366A259" w14:textId="77777777" w:rsidR="001621E1" w:rsidRDefault="001621E1"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736F0B5E" w14:textId="77777777" w:rsidR="001621E1" w:rsidRDefault="001621E1"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06140997" w14:textId="77777777" w:rsidR="001621E1" w:rsidRDefault="001621E1"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40166121" w14:textId="77777777" w:rsidR="00E15826" w:rsidRDefault="00F3062D" w:rsidP="00E1582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u w:val="single"/>
        </w:rPr>
      </w:pPr>
      <w:r>
        <w:t>Date of Adoption</w:t>
      </w:r>
      <w:r w:rsidRPr="00307CE7">
        <w:t>:</w:t>
      </w:r>
      <w:r w:rsidR="006E61CD" w:rsidRPr="006E61CD">
        <w:t xml:space="preserve"> </w:t>
      </w:r>
      <w:r w:rsidR="006E61CD">
        <w:tab/>
      </w:r>
      <w:r w:rsidR="00E15826">
        <w:t>_______________________, 2023</w:t>
      </w:r>
    </w:p>
    <w:p w14:paraId="49C0A3D2" w14:textId="35990DEC" w:rsidR="00F3062D" w:rsidRDefault="00F3062D" w:rsidP="0061279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sectPr w:rsidR="00F3062D" w:rsidSect="001D453F">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D557C" w14:textId="77777777" w:rsidR="002E1A42" w:rsidRDefault="002E1A42">
      <w:r>
        <w:separator/>
      </w:r>
    </w:p>
  </w:endnote>
  <w:endnote w:type="continuationSeparator" w:id="0">
    <w:p w14:paraId="30C164FC" w14:textId="77777777" w:rsidR="002E1A42" w:rsidRDefault="002E1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EA25F" w14:textId="77777777" w:rsidR="007C07E3" w:rsidRDefault="007C0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C5D55" w14:textId="77777777" w:rsidR="007C07E3" w:rsidRDefault="007C07E3" w:rsidP="00031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line="0" w:lineRule="atLeast"/>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6E61CD">
      <w:rPr>
        <w:rStyle w:val="PageNumber"/>
        <w:noProof/>
      </w:rPr>
      <w:t>1</w:t>
    </w:r>
    <w:r>
      <w:rPr>
        <w:rStyle w:val="PageNumber"/>
      </w:rPr>
      <w:fldChar w:fldCharType="end"/>
    </w:r>
    <w:r>
      <w:rPr>
        <w:rStyle w:val="PageNumber"/>
      </w:rPr>
      <w:t xml:space="preserve"> of</w:t>
    </w:r>
    <w:r w:rsidR="001D453F">
      <w:rPr>
        <w:rStyle w:val="PageNumber"/>
      </w:rPr>
      <w:t xml:space="preserve"> </w:t>
    </w:r>
    <w:r>
      <w:rPr>
        <w:rStyle w:val="PageNumber"/>
      </w:rPr>
      <w:t xml:space="preserve"> </w:t>
    </w:r>
    <w:r>
      <w:rPr>
        <w:rStyle w:val="PageNumber"/>
      </w:rPr>
      <w:fldChar w:fldCharType="begin"/>
    </w:r>
    <w:r>
      <w:rPr>
        <w:rStyle w:val="PageNumber"/>
      </w:rPr>
      <w:instrText xml:space="preserve"> NUMPAGES </w:instrText>
    </w:r>
    <w:r>
      <w:rPr>
        <w:rStyle w:val="PageNumber"/>
      </w:rPr>
      <w:fldChar w:fldCharType="separate"/>
    </w:r>
    <w:r w:rsidR="006E61CD">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99171" w14:textId="77777777" w:rsidR="002E1A42" w:rsidRDefault="002E1A42">
      <w:r>
        <w:separator/>
      </w:r>
    </w:p>
  </w:footnote>
  <w:footnote w:type="continuationSeparator" w:id="0">
    <w:p w14:paraId="69857EB8" w14:textId="77777777" w:rsidR="002E1A42" w:rsidRDefault="002E1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33DE5" w14:textId="77777777" w:rsidR="007C07E3" w:rsidRDefault="007C0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F59DA" w14:textId="77777777" w:rsidR="007C07E3" w:rsidRDefault="007C07E3" w:rsidP="0019225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r>
      <w:t>Article 1</w:t>
    </w:r>
    <w:r>
      <w:tab/>
    </w:r>
    <w:r>
      <w:tab/>
    </w:r>
    <w:r>
      <w:tab/>
      <w:t xml:space="preserve">      </w:t>
    </w:r>
    <w:r w:rsidRPr="00031F0D">
      <w:rPr>
        <w:b/>
      </w:rPr>
      <w:t>COMMUNITY RELATIONS</w:t>
    </w:r>
    <w:r>
      <w:tab/>
      <w:t xml:space="preserve"> </w:t>
    </w:r>
    <w:r>
      <w:tab/>
      <w:t xml:space="preserve">         Policy No. 1450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5F0"/>
    <w:rsid w:val="00031F0D"/>
    <w:rsid w:val="000F215E"/>
    <w:rsid w:val="001621E1"/>
    <w:rsid w:val="0019225B"/>
    <w:rsid w:val="001D453F"/>
    <w:rsid w:val="00281B83"/>
    <w:rsid w:val="002E1A42"/>
    <w:rsid w:val="00307CE7"/>
    <w:rsid w:val="0037683F"/>
    <w:rsid w:val="005B1AC1"/>
    <w:rsid w:val="005D5EC8"/>
    <w:rsid w:val="0061279C"/>
    <w:rsid w:val="006A6965"/>
    <w:rsid w:val="006E61CD"/>
    <w:rsid w:val="00757643"/>
    <w:rsid w:val="007C07E3"/>
    <w:rsid w:val="00B04264"/>
    <w:rsid w:val="00B307F9"/>
    <w:rsid w:val="00B319E8"/>
    <w:rsid w:val="00B36809"/>
    <w:rsid w:val="00BE1AA4"/>
    <w:rsid w:val="00CF5142"/>
    <w:rsid w:val="00D04463"/>
    <w:rsid w:val="00D61AE1"/>
    <w:rsid w:val="00E15826"/>
    <w:rsid w:val="00EB4211"/>
    <w:rsid w:val="00F3062D"/>
    <w:rsid w:val="00F845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2EB74FBF"/>
  <w15:chartTrackingRefBased/>
  <w15:docId w15:val="{4BD7FB2E-4D1B-418C-89CB-6ACF6ACC4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31F0D"/>
    <w:pPr>
      <w:tabs>
        <w:tab w:val="center" w:pos="4320"/>
        <w:tab w:val="right" w:pos="8640"/>
      </w:tabs>
    </w:pPr>
  </w:style>
  <w:style w:type="character" w:customStyle="1" w:styleId="DefaultPara">
    <w:name w:val="Default Para"/>
    <w:rPr>
      <w:sz w:val="20"/>
    </w:rPr>
  </w:style>
  <w:style w:type="paragraph" w:styleId="Footer">
    <w:name w:val="footer"/>
    <w:basedOn w:val="Normal"/>
    <w:rsid w:val="00031F0D"/>
    <w:pPr>
      <w:tabs>
        <w:tab w:val="center" w:pos="4320"/>
        <w:tab w:val="right" w:pos="8640"/>
      </w:tabs>
    </w:pPr>
  </w:style>
  <w:style w:type="character" w:styleId="PageNumber">
    <w:name w:val="page number"/>
    <w:basedOn w:val="DefaultParagraphFont"/>
    <w:rsid w:val="00031F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9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81</Words>
  <Characters>513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Perry</dc:creator>
  <cp:keywords/>
  <cp:lastModifiedBy>Sierra Meints</cp:lastModifiedBy>
  <cp:revision>3</cp:revision>
  <cp:lastPrinted>2008-12-19T22:06:00Z</cp:lastPrinted>
  <dcterms:created xsi:type="dcterms:W3CDTF">2023-08-09T16:25:00Z</dcterms:created>
  <dcterms:modified xsi:type="dcterms:W3CDTF">2023-08-16T14:58:00Z</dcterms:modified>
</cp:coreProperties>
</file>